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8CD2E" w14:textId="6E6000CB" w:rsidR="00FF24A6" w:rsidRPr="0015152E" w:rsidRDefault="004A35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Life Skills Distance Learning </w:t>
      </w:r>
      <w:r w:rsidR="002A0C98">
        <w:rPr>
          <w:rFonts w:ascii="Arial" w:hAnsi="Arial" w:cs="Arial"/>
          <w:b/>
          <w:bCs/>
          <w:i/>
          <w:iCs/>
        </w:rPr>
        <w:t>April 14</w:t>
      </w:r>
      <w:r w:rsidR="002A0C98" w:rsidRPr="002A0C98">
        <w:rPr>
          <w:rFonts w:ascii="Arial" w:hAnsi="Arial" w:cs="Arial"/>
          <w:b/>
          <w:bCs/>
          <w:i/>
          <w:iCs/>
          <w:vertAlign w:val="superscript"/>
        </w:rPr>
        <w:t>th</w:t>
      </w:r>
      <w:r w:rsidR="002A0C98">
        <w:rPr>
          <w:rFonts w:ascii="Arial" w:hAnsi="Arial" w:cs="Arial"/>
          <w:b/>
          <w:bCs/>
          <w:i/>
          <w:iCs/>
        </w:rPr>
        <w:t>-16</w:t>
      </w:r>
      <w:r w:rsidR="002A0C98" w:rsidRPr="002A0C98">
        <w:rPr>
          <w:rFonts w:ascii="Arial" w:hAnsi="Arial" w:cs="Arial"/>
          <w:b/>
          <w:bCs/>
          <w:i/>
          <w:iCs/>
          <w:vertAlign w:val="superscript"/>
        </w:rPr>
        <w:t>th</w:t>
      </w:r>
      <w:r w:rsidR="002A0C98">
        <w:rPr>
          <w:rFonts w:ascii="Arial" w:hAnsi="Arial" w:cs="Arial"/>
          <w:b/>
          <w:bCs/>
          <w:i/>
          <w:iCs/>
        </w:rPr>
        <w:t xml:space="preserve"> </w:t>
      </w:r>
    </w:p>
    <w:p w14:paraId="342D75DD" w14:textId="77777777" w:rsidR="00FF24A6" w:rsidRDefault="00FF24A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13698" w:type="dxa"/>
        <w:tblLayout w:type="fixed"/>
        <w:tblLook w:val="0000" w:firstRow="0" w:lastRow="0" w:firstColumn="0" w:lastColumn="0" w:noHBand="0" w:noVBand="0"/>
      </w:tblPr>
      <w:tblGrid>
        <w:gridCol w:w="2088"/>
        <w:gridCol w:w="3060"/>
        <w:gridCol w:w="2610"/>
        <w:gridCol w:w="2880"/>
        <w:gridCol w:w="3060"/>
      </w:tblGrid>
      <w:tr w:rsidR="00D00745" w14:paraId="1DE8822B" w14:textId="77777777" w:rsidTr="00B81FCD"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F5CF3" w14:textId="77777777" w:rsidR="00D00745" w:rsidRDefault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TIMES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DC2ED" w14:textId="77777777" w:rsidR="00D00745" w:rsidRDefault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BC01C" w14:textId="77777777" w:rsidR="00D00745" w:rsidRDefault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5CCFB" w14:textId="77777777" w:rsidR="00D00745" w:rsidRDefault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5BF14" w14:textId="77777777" w:rsidR="00D00745" w:rsidRDefault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THURSDAY</w:t>
            </w:r>
          </w:p>
        </w:tc>
      </w:tr>
      <w:tr w:rsidR="00D00745" w14:paraId="05D2383C" w14:textId="77777777" w:rsidTr="00B81FCD">
        <w:trPr>
          <w:trHeight w:val="468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66BD5" w14:textId="77777777" w:rsidR="00D00745" w:rsidRDefault="00D007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3BDC4" w14:textId="24B46F09" w:rsidR="00D00745" w:rsidRPr="009252E5" w:rsidRDefault="00D00745" w:rsidP="004A3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Communication/PE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3FDEB" w14:textId="7C9AC3C2" w:rsidR="00D00745" w:rsidRPr="009252E5" w:rsidRDefault="00D00745" w:rsidP="004A3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Vocational/Independent living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E1A1" w14:textId="6D025F12" w:rsidR="00D00745" w:rsidRPr="009252E5" w:rsidRDefault="00D00745" w:rsidP="004A3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948A54"/>
                <w:sz w:val="18"/>
                <w:szCs w:val="18"/>
              </w:rPr>
              <w:t>Functional Academic/PE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CE5B6" w14:textId="0EE9D64B" w:rsidR="00D00745" w:rsidRPr="009252E5" w:rsidRDefault="00D00745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Domestic/Leisure/Safety Travel</w:t>
            </w:r>
          </w:p>
        </w:tc>
      </w:tr>
      <w:tr w:rsidR="00D00745" w14:paraId="7601D76C" w14:textId="77777777" w:rsidTr="00B81FCD">
        <w:trPr>
          <w:trHeight w:val="1146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16B8A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7675FA1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9:00 AM – 9:30 AM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C7CCD" w14:textId="4B4991B4" w:rsidR="00D00745" w:rsidRPr="002A0C98" w:rsidRDefault="002A0C98" w:rsidP="002A0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36"/>
                <w:szCs w:val="36"/>
              </w:rPr>
            </w:pPr>
            <w:r>
              <w:rPr>
                <w:rFonts w:ascii="Cambria" w:hAnsi="Cambria" w:cs="Arial"/>
                <w:color w:val="00B050"/>
                <w:sz w:val="36"/>
                <w:szCs w:val="36"/>
              </w:rPr>
              <w:t xml:space="preserve">No School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E682A" w14:textId="67069AC3" w:rsidR="00D00745" w:rsidRPr="009252E5" w:rsidRDefault="00D00745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>Morning Yoga</w:t>
            </w:r>
          </w:p>
          <w:p w14:paraId="036C256D" w14:textId="77777777" w:rsidR="00684698" w:rsidRPr="009252E5" w:rsidRDefault="00684698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  <w:p w14:paraId="36DCB218" w14:textId="56777859" w:rsidR="00D00745" w:rsidRPr="009252E5" w:rsidRDefault="00C838AF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hyperlink r:id="rId9" w:history="1">
              <w:r w:rsidR="00D00745" w:rsidRPr="009252E5">
                <w:rPr>
                  <w:rStyle w:val="Hyperlink"/>
                  <w:rFonts w:ascii="Cambria" w:hAnsi="Cambria"/>
                  <w:color w:val="00B050"/>
                  <w:sz w:val="18"/>
                  <w:szCs w:val="18"/>
                </w:rPr>
                <w:t>https://www.youtube.com/watch?v=Td6zFtZPkJ4</w:t>
              </w:r>
            </w:hyperlink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B18C7" w14:textId="722F8281" w:rsidR="00D00745" w:rsidRDefault="00D00745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>Morning Meditation</w:t>
            </w:r>
          </w:p>
          <w:p w14:paraId="23AE7FDB" w14:textId="77777777" w:rsidR="00B81FCD" w:rsidRPr="009252E5" w:rsidRDefault="00B81FCD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  <w:p w14:paraId="4BA91298" w14:textId="44BCEFDF" w:rsidR="00D00745" w:rsidRPr="009252E5" w:rsidRDefault="00C838AF" w:rsidP="00650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hyperlink r:id="rId10" w:history="1">
              <w:r w:rsidR="00D00745" w:rsidRPr="009252E5">
                <w:rPr>
                  <w:rStyle w:val="Hyperlink"/>
                  <w:rFonts w:ascii="Cambria" w:hAnsi="Cambria"/>
                  <w:color w:val="00B050"/>
                  <w:sz w:val="18"/>
                  <w:szCs w:val="18"/>
                </w:rPr>
                <w:t>https://www.youtube.com/watch?v=vYQy8-7Ut1E</w:t>
              </w:r>
            </w:hyperlink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D4194" w14:textId="77777777" w:rsidR="00D00745" w:rsidRPr="009252E5" w:rsidRDefault="00D00745" w:rsidP="005C1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>Morning Yoga</w:t>
            </w:r>
          </w:p>
          <w:p w14:paraId="303B1CD3" w14:textId="14696BD0" w:rsidR="00D00745" w:rsidRPr="009252E5" w:rsidRDefault="00C838AF" w:rsidP="00650B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hyperlink r:id="rId11" w:history="1">
              <w:r w:rsidR="00D00745" w:rsidRPr="009252E5">
                <w:rPr>
                  <w:rStyle w:val="Hyperlink"/>
                  <w:rFonts w:ascii="Cambria" w:hAnsi="Cambria"/>
                  <w:color w:val="00B050"/>
                  <w:sz w:val="18"/>
                  <w:szCs w:val="18"/>
                </w:rPr>
                <w:t>https://www.youtube.com/watch?v=Td6zFtZPkJ4</w:t>
              </w:r>
            </w:hyperlink>
          </w:p>
        </w:tc>
      </w:tr>
      <w:tr w:rsidR="00D00745" w14:paraId="3DAA78D3" w14:textId="77777777" w:rsidTr="00B81FCD">
        <w:trPr>
          <w:trHeight w:val="491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445E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4F5A6FC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9:30 AM – 10:00 AM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9650A" w14:textId="6D041437" w:rsidR="002A0C98" w:rsidRPr="009252E5" w:rsidRDefault="002A0C98" w:rsidP="002A0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</w:p>
          <w:p w14:paraId="4F13ED69" w14:textId="405F34A0" w:rsidR="00D00745" w:rsidRPr="009252E5" w:rsidRDefault="00D00745" w:rsidP="00BD12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35E04" w14:textId="3A5B7628" w:rsidR="00D00745" w:rsidRPr="009252E5" w:rsidRDefault="00BD1215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*</w:t>
            </w:r>
            <w:r w:rsidR="00D00745"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Vocational/Independent Living</w:t>
            </w:r>
          </w:p>
          <w:p w14:paraId="19168018" w14:textId="3A6D9EFD" w:rsidR="00D00745" w:rsidRPr="009252E5" w:rsidRDefault="00D00745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Group 1-</w:t>
            </w:r>
            <w:bookmarkStart w:id="0" w:name="_Hlk37407996"/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Josh, Troy, Trevor, Frank</w:t>
            </w:r>
            <w:bookmarkEnd w:id="0"/>
          </w:p>
          <w:p w14:paraId="35B4F1EA" w14:textId="77777777" w:rsidR="00D00745" w:rsidRPr="009252E5" w:rsidRDefault="00D00745" w:rsidP="00D62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*PT</w:t>
            </w:r>
          </w:p>
          <w:p w14:paraId="618DB361" w14:textId="569FB4B4" w:rsidR="00D00745" w:rsidRPr="009252E5" w:rsidRDefault="00D00745" w:rsidP="00D62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Live Lesson on</w:t>
            </w:r>
          </w:p>
          <w:p w14:paraId="508A9FA7" w14:textId="140663E1" w:rsidR="00D00745" w:rsidRPr="009252E5" w:rsidRDefault="0029077D" w:rsidP="00D62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Unloading the Dishwasher</w:t>
            </w:r>
            <w:r w:rsidR="00805363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 xml:space="preserve"> (Utensils)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B56DD" w14:textId="734BBBFA" w:rsidR="00D00745" w:rsidRPr="009252E5" w:rsidRDefault="00D00745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color w:val="948A54"/>
                <w:sz w:val="18"/>
                <w:szCs w:val="18"/>
              </w:rPr>
              <w:t>News-2-You/ULS/Math</w:t>
            </w:r>
          </w:p>
          <w:p w14:paraId="3B776114" w14:textId="77777777" w:rsidR="007C20E7" w:rsidRPr="009252E5" w:rsidRDefault="007C20E7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</w:p>
          <w:p w14:paraId="711BA201" w14:textId="3A5D232A" w:rsidR="00D00745" w:rsidRPr="009252E5" w:rsidRDefault="00B81FCD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Read </w:t>
            </w:r>
            <w:r w:rsidR="007B0DAE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Chapter 5 ULS and answer the questions. </w:t>
            </w:r>
            <w:r w:rsidR="00D00745" w:rsidRPr="009252E5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 </w:t>
            </w:r>
            <w:r w:rsidR="009338F8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>It will be e-mailed out during the week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17DE9" w14:textId="77777777" w:rsidR="00D00745" w:rsidRPr="009252E5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 xml:space="preserve">Leisure </w:t>
            </w:r>
          </w:p>
          <w:p w14:paraId="560F222D" w14:textId="77777777" w:rsidR="00684698" w:rsidRPr="009252E5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</w:p>
          <w:p w14:paraId="64987341" w14:textId="77777777" w:rsidR="00684698" w:rsidRPr="009252E5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Puzzle Challenge</w:t>
            </w:r>
          </w:p>
          <w:p w14:paraId="4CBECA6B" w14:textId="77777777" w:rsidR="00684698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Chick on the link for more details</w:t>
            </w:r>
          </w:p>
          <w:p w14:paraId="4C23067C" w14:textId="4DBE0B07" w:rsidR="007B0DAE" w:rsidRPr="007B0DAE" w:rsidRDefault="00C838AF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hyperlink r:id="rId12" w:history="1">
              <w:r w:rsidR="007B0DAE" w:rsidRPr="007B0DAE">
                <w:rPr>
                  <w:rStyle w:val="Hyperlink"/>
                  <w:sz w:val="18"/>
                  <w:szCs w:val="18"/>
                </w:rPr>
                <w:t>https://flipgrid.com/f87f57f6</w:t>
              </w:r>
            </w:hyperlink>
          </w:p>
        </w:tc>
      </w:tr>
      <w:tr w:rsidR="00D00745" w14:paraId="30621F3B" w14:textId="77777777" w:rsidTr="00B81FCD">
        <w:trPr>
          <w:trHeight w:val="467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A1A62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302F25F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10:00 AM – 10:30 AM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58D3" w14:textId="7A9BFB75" w:rsidR="00D00745" w:rsidRPr="009252E5" w:rsidRDefault="00D00745" w:rsidP="002A0C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C775" w14:textId="61D0A3F0" w:rsidR="00D00745" w:rsidRPr="009252E5" w:rsidRDefault="00BD1215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*</w:t>
            </w:r>
            <w:r w:rsidR="00D00745"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Vocational/Independent Living</w:t>
            </w:r>
          </w:p>
          <w:p w14:paraId="671D71B5" w14:textId="77777777" w:rsidR="00684698" w:rsidRPr="009252E5" w:rsidRDefault="00684698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  <w:p w14:paraId="4DFDAD74" w14:textId="77777777" w:rsidR="00D00745" w:rsidRPr="009252E5" w:rsidRDefault="00D00745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 xml:space="preserve">Group 2- </w:t>
            </w:r>
            <w:bookmarkStart w:id="1" w:name="_Hlk37409745"/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Jack, Alex, Jamie, Carter, John</w:t>
            </w:r>
            <w:bookmarkEnd w:id="1"/>
          </w:p>
          <w:p w14:paraId="41E1FBE0" w14:textId="77777777" w:rsidR="00D00745" w:rsidRPr="009252E5" w:rsidRDefault="00D00745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*PT</w:t>
            </w:r>
          </w:p>
          <w:p w14:paraId="46624D90" w14:textId="31D2CF2A" w:rsidR="00D00745" w:rsidRPr="009252E5" w:rsidRDefault="00D00745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Live Lesson on</w:t>
            </w:r>
          </w:p>
          <w:p w14:paraId="29CF826D" w14:textId="77777777" w:rsidR="00D00745" w:rsidRDefault="00805363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unl</w:t>
            </w:r>
            <w:r w:rsidR="0029077D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oading the dishwasher</w:t>
            </w:r>
          </w:p>
          <w:p w14:paraId="14BD8447" w14:textId="4C4A5A3A" w:rsidR="00805363" w:rsidRPr="009252E5" w:rsidRDefault="00805363" w:rsidP="00E533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(Utensils)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F5DC1" w14:textId="38AF012F" w:rsidR="007C20E7" w:rsidRPr="009252E5" w:rsidRDefault="00684698" w:rsidP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color w:val="948A54"/>
                <w:sz w:val="18"/>
                <w:szCs w:val="18"/>
              </w:rPr>
              <w:t xml:space="preserve">Functional Writing </w:t>
            </w:r>
          </w:p>
          <w:p w14:paraId="2CCD3C25" w14:textId="09D1A216" w:rsidR="00684698" w:rsidRPr="009252E5" w:rsidRDefault="00684698" w:rsidP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</w:p>
          <w:p w14:paraId="4A43D2CD" w14:textId="19E4E5D2" w:rsidR="00684698" w:rsidRPr="009252E5" w:rsidRDefault="00684698" w:rsidP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Write/Type Name </w:t>
            </w:r>
          </w:p>
          <w:p w14:paraId="7D51799C" w14:textId="77777777" w:rsidR="00684698" w:rsidRPr="009252E5" w:rsidRDefault="00684698" w:rsidP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</w:p>
          <w:p w14:paraId="3A3B5A0D" w14:textId="0CBA2848" w:rsidR="00684698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  <w:r w:rsidRPr="009252E5">
              <w:rPr>
                <w:rFonts w:ascii="Cambria" w:hAnsi="Cambria" w:cs="Arial"/>
                <w:bCs/>
                <w:color w:val="948A54"/>
                <w:sz w:val="18"/>
                <w:szCs w:val="18"/>
              </w:rPr>
              <w:t xml:space="preserve">Write/Type Personal Information </w:t>
            </w:r>
          </w:p>
          <w:p w14:paraId="5CA806FB" w14:textId="77777777" w:rsidR="00221431" w:rsidRPr="009252E5" w:rsidRDefault="00221431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948A54"/>
                <w:sz w:val="18"/>
                <w:szCs w:val="18"/>
              </w:rPr>
            </w:pPr>
          </w:p>
          <w:p w14:paraId="4588584E" w14:textId="415BA291" w:rsidR="00D00745" w:rsidRPr="009252E5" w:rsidRDefault="00D00745" w:rsidP="0022143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948A54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6272E" w14:textId="77777777" w:rsidR="00684698" w:rsidRPr="009252E5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color w:val="4F81BD"/>
                <w:sz w:val="18"/>
                <w:szCs w:val="18"/>
              </w:rPr>
              <w:t>Meal Prep</w:t>
            </w:r>
            <w:r w:rsidRPr="009252E5"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 xml:space="preserve"> </w:t>
            </w:r>
          </w:p>
          <w:p w14:paraId="2859D28C" w14:textId="77777777" w:rsidR="00684698" w:rsidRPr="009252E5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4F81BD"/>
                <w:sz w:val="18"/>
                <w:szCs w:val="18"/>
              </w:rPr>
            </w:pPr>
          </w:p>
          <w:p w14:paraId="18EF1F9A" w14:textId="760BB227" w:rsidR="00684698" w:rsidRPr="009252E5" w:rsidRDefault="00684698" w:rsidP="00684698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 xml:space="preserve">For </w:t>
            </w:r>
            <w:r w:rsidR="009338F8"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>today</w:t>
            </w:r>
            <w:r w:rsidRPr="009252E5"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 xml:space="preserve">’s lunch write or type out materials needed </w:t>
            </w:r>
          </w:p>
          <w:p w14:paraId="289C0926" w14:textId="77777777" w:rsidR="00684698" w:rsidRPr="009252E5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4F81BD"/>
                <w:sz w:val="18"/>
                <w:szCs w:val="18"/>
              </w:rPr>
            </w:pPr>
          </w:p>
          <w:p w14:paraId="0517C51C" w14:textId="7D3512F4" w:rsidR="00684698" w:rsidRPr="009252E5" w:rsidRDefault="00684698" w:rsidP="0080536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 xml:space="preserve">For </w:t>
            </w:r>
            <w:r w:rsidR="009338F8"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>today</w:t>
            </w:r>
            <w:r w:rsidRPr="009252E5"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>’s lesson write or type ingredients/food items needed</w:t>
            </w:r>
          </w:p>
          <w:p w14:paraId="7BF16F87" w14:textId="77777777" w:rsidR="00684698" w:rsidRPr="009252E5" w:rsidRDefault="00684698" w:rsidP="00684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Cs/>
                <w:color w:val="4F81BD"/>
                <w:sz w:val="18"/>
                <w:szCs w:val="18"/>
              </w:rPr>
            </w:pPr>
          </w:p>
          <w:p w14:paraId="78507C42" w14:textId="7FF83F91" w:rsidR="00684698" w:rsidRPr="009252E5" w:rsidRDefault="00684698" w:rsidP="0080536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 xml:space="preserve">Have </w:t>
            </w:r>
            <w:r w:rsidR="00BD1215" w:rsidRPr="009252E5"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>your</w:t>
            </w:r>
            <w:r w:rsidRPr="009252E5"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 xml:space="preserve"> materials and food list </w:t>
            </w:r>
            <w:r w:rsidR="00BD1215" w:rsidRPr="009252E5">
              <w:rPr>
                <w:rFonts w:ascii="Cambria" w:hAnsi="Cambria" w:cs="Arial"/>
                <w:bCs/>
                <w:color w:val="4F81BD"/>
                <w:sz w:val="18"/>
                <w:szCs w:val="18"/>
              </w:rPr>
              <w:t>ready for making lunch</w:t>
            </w:r>
          </w:p>
          <w:p w14:paraId="1AB0913D" w14:textId="10BC061B" w:rsidR="00D00745" w:rsidRPr="009252E5" w:rsidRDefault="00D00745" w:rsidP="7C1765B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</w:p>
        </w:tc>
      </w:tr>
      <w:tr w:rsidR="00D00745" w14:paraId="52355A42" w14:textId="77777777" w:rsidTr="00B81FCD">
        <w:trPr>
          <w:trHeight w:val="470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4E73D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737E09C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10:30 AM – 11:00 AM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A7737" w14:textId="77777777" w:rsidR="0029077D" w:rsidRPr="009252E5" w:rsidRDefault="0029077D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  <w:p w14:paraId="75B08527" w14:textId="6352B3FE" w:rsidR="00D00745" w:rsidRPr="009252E5" w:rsidRDefault="00D00745" w:rsidP="00C20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13E1" w14:textId="77777777" w:rsidR="00D00745" w:rsidRPr="009252E5" w:rsidRDefault="00D00745" w:rsidP="00875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Domestic/Cooking</w:t>
            </w:r>
          </w:p>
          <w:p w14:paraId="4E04937A" w14:textId="7CA1C215" w:rsidR="00D00745" w:rsidRDefault="00D00745" w:rsidP="00875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Pick a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Lesson from my Food Prep page and make lunch. Or you can make your own lunch Respond in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What you made. You may need to enter your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ID to access.</w:t>
            </w:r>
          </w:p>
          <w:p w14:paraId="58C6B717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  <w:r w:rsidRPr="0029077D">
              <w:rPr>
                <w:color w:val="4F81BD"/>
                <w:sz w:val="18"/>
                <w:szCs w:val="18"/>
              </w:rPr>
              <w:t xml:space="preserve">Turkey Sandwich </w:t>
            </w:r>
            <w:hyperlink r:id="rId13" w:history="1">
              <w:r w:rsidRPr="0029077D">
                <w:rPr>
                  <w:rStyle w:val="Hyperlink"/>
                  <w:color w:val="4F81BD"/>
                  <w:sz w:val="18"/>
                  <w:szCs w:val="18"/>
                </w:rPr>
                <w:t>https://flipgrid.com/ba74fe84</w:t>
              </w:r>
            </w:hyperlink>
          </w:p>
          <w:p w14:paraId="5A6AD534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</w:p>
          <w:p w14:paraId="4F8222A7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  <w:r w:rsidRPr="0029077D">
              <w:rPr>
                <w:color w:val="4F81BD"/>
                <w:sz w:val="18"/>
                <w:szCs w:val="18"/>
              </w:rPr>
              <w:t xml:space="preserve">Tuna Melt </w:t>
            </w:r>
            <w:hyperlink r:id="rId14" w:history="1">
              <w:r w:rsidRPr="0029077D">
                <w:rPr>
                  <w:rStyle w:val="Hyperlink"/>
                  <w:color w:val="4F81BD"/>
                  <w:sz w:val="18"/>
                  <w:szCs w:val="18"/>
                </w:rPr>
                <w:t>https://flipgrid.com/2d958094</w:t>
              </w:r>
            </w:hyperlink>
          </w:p>
          <w:p w14:paraId="4E7836AF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</w:p>
          <w:p w14:paraId="74D6C57E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  <w:r w:rsidRPr="0029077D">
              <w:rPr>
                <w:color w:val="4F81BD"/>
                <w:sz w:val="18"/>
                <w:szCs w:val="18"/>
              </w:rPr>
              <w:t xml:space="preserve">Pancakes </w:t>
            </w:r>
          </w:p>
          <w:p w14:paraId="6E635E85" w14:textId="77777777" w:rsidR="0029077D" w:rsidRPr="0029077D" w:rsidRDefault="00C838AF" w:rsidP="0029077D">
            <w:pPr>
              <w:rPr>
                <w:color w:val="4F81BD"/>
                <w:sz w:val="18"/>
                <w:szCs w:val="18"/>
              </w:rPr>
            </w:pPr>
            <w:hyperlink r:id="rId15" w:history="1">
              <w:r w:rsidR="0029077D" w:rsidRPr="00E2130D">
                <w:rPr>
                  <w:rStyle w:val="Hyperlink"/>
                  <w:sz w:val="18"/>
                  <w:szCs w:val="18"/>
                </w:rPr>
                <w:t>https://flipgrid.com/b935eccf</w:t>
              </w:r>
            </w:hyperlink>
          </w:p>
          <w:p w14:paraId="649F9291" w14:textId="77777777" w:rsidR="0029077D" w:rsidRPr="009252E5" w:rsidRDefault="0029077D" w:rsidP="0029077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  <w:p w14:paraId="31E9B1F7" w14:textId="76D0080A" w:rsidR="00D00745" w:rsidRPr="009252E5" w:rsidRDefault="00D00745" w:rsidP="0087552E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color w:val="4F81BD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88627" w14:textId="77777777" w:rsidR="00D00745" w:rsidRPr="009252E5" w:rsidRDefault="00D00745" w:rsidP="00875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Domestic/Cooking</w:t>
            </w:r>
          </w:p>
          <w:p w14:paraId="627F3CF0" w14:textId="77777777" w:rsidR="00D00745" w:rsidRPr="009252E5" w:rsidRDefault="00D00745" w:rsidP="00875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Pick a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Lesson from my Food Prep page and make lunch. Or you can make your own lunch Respond in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What you made. You may need to enter your </w:t>
            </w:r>
            <w:proofErr w:type="spellStart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 ID to access.</w:t>
            </w:r>
          </w:p>
          <w:p w14:paraId="06233E1F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  <w:r w:rsidRPr="0029077D">
              <w:rPr>
                <w:color w:val="4F81BD"/>
                <w:sz w:val="18"/>
                <w:szCs w:val="18"/>
              </w:rPr>
              <w:t xml:space="preserve">Turkey Sandwich </w:t>
            </w:r>
            <w:bookmarkStart w:id="2" w:name="_Hlk37410433"/>
            <w:r w:rsidR="00C838AF">
              <w:fldChar w:fldCharType="begin"/>
            </w:r>
            <w:r w:rsidR="00C838AF">
              <w:instrText xml:space="preserve"> HYPERLINK "https://flipgrid.com/ba74fe84" </w:instrText>
            </w:r>
            <w:r w:rsidR="00C838AF">
              <w:fldChar w:fldCharType="separate"/>
            </w:r>
            <w:r w:rsidRPr="0029077D">
              <w:rPr>
                <w:rStyle w:val="Hyperlink"/>
                <w:color w:val="4F81BD"/>
                <w:sz w:val="18"/>
                <w:szCs w:val="18"/>
              </w:rPr>
              <w:t>https://flipgrid.com/ba74fe84</w:t>
            </w:r>
            <w:r w:rsidR="00C838AF">
              <w:rPr>
                <w:rStyle w:val="Hyperlink"/>
                <w:color w:val="4F81BD"/>
                <w:sz w:val="18"/>
                <w:szCs w:val="18"/>
              </w:rPr>
              <w:fldChar w:fldCharType="end"/>
            </w:r>
            <w:bookmarkEnd w:id="2"/>
          </w:p>
          <w:p w14:paraId="1112E602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</w:p>
          <w:p w14:paraId="1D0E9DCA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  <w:r w:rsidRPr="0029077D">
              <w:rPr>
                <w:color w:val="4F81BD"/>
                <w:sz w:val="18"/>
                <w:szCs w:val="18"/>
              </w:rPr>
              <w:t xml:space="preserve">Tuna Melt </w:t>
            </w:r>
            <w:hyperlink r:id="rId16" w:history="1">
              <w:r w:rsidRPr="0029077D">
                <w:rPr>
                  <w:rStyle w:val="Hyperlink"/>
                  <w:color w:val="4F81BD"/>
                  <w:sz w:val="18"/>
                  <w:szCs w:val="18"/>
                </w:rPr>
                <w:t>https://flipgrid.com/2d958094</w:t>
              </w:r>
            </w:hyperlink>
          </w:p>
          <w:p w14:paraId="54C817A9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</w:p>
          <w:p w14:paraId="1B40A0F6" w14:textId="77777777" w:rsidR="0029077D" w:rsidRPr="0029077D" w:rsidRDefault="0029077D" w:rsidP="0029077D">
            <w:pPr>
              <w:rPr>
                <w:color w:val="4F81BD"/>
                <w:sz w:val="18"/>
                <w:szCs w:val="18"/>
              </w:rPr>
            </w:pPr>
            <w:r w:rsidRPr="0029077D">
              <w:rPr>
                <w:color w:val="4F81BD"/>
                <w:sz w:val="18"/>
                <w:szCs w:val="18"/>
              </w:rPr>
              <w:t xml:space="preserve">Pancakes </w:t>
            </w:r>
          </w:p>
          <w:p w14:paraId="196BCCCB" w14:textId="77777777" w:rsidR="0029077D" w:rsidRPr="0029077D" w:rsidRDefault="00C838AF" w:rsidP="0029077D">
            <w:pPr>
              <w:rPr>
                <w:color w:val="4F81BD"/>
                <w:sz w:val="18"/>
                <w:szCs w:val="18"/>
              </w:rPr>
            </w:pPr>
            <w:hyperlink r:id="rId17" w:history="1">
              <w:r w:rsidR="0029077D" w:rsidRPr="00E2130D">
                <w:rPr>
                  <w:rStyle w:val="Hyperlink"/>
                  <w:sz w:val="18"/>
                  <w:szCs w:val="18"/>
                </w:rPr>
                <w:t>https://flipgrid.com/b935eccf</w:t>
              </w:r>
            </w:hyperlink>
          </w:p>
          <w:p w14:paraId="6D5D2E3D" w14:textId="25D14FA3" w:rsidR="00D00745" w:rsidRPr="009252E5" w:rsidRDefault="00D00745" w:rsidP="0087552E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4F81BD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B3412" w14:textId="1C2E0C00" w:rsidR="00D00745" w:rsidRPr="009252E5" w:rsidRDefault="00BD1215" w:rsidP="002A487E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*</w:t>
            </w:r>
            <w:r w:rsidR="00D00745"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Domestic/Cooking</w:t>
            </w:r>
          </w:p>
          <w:p w14:paraId="34198DD3" w14:textId="3CC0D3CF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Group 1-Josh, Troy, Trevor, Frank</w:t>
            </w:r>
          </w:p>
          <w:p w14:paraId="4C8A6F2F" w14:textId="6240CD31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*Group OT</w:t>
            </w:r>
          </w:p>
          <w:p w14:paraId="6B0CAD1C" w14:textId="222EECD3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(FD OT 10:45-11:00)</w:t>
            </w:r>
          </w:p>
          <w:p w14:paraId="2AC3CE60" w14:textId="2D8F1F5D" w:rsidR="00D00745" w:rsidRPr="009252E5" w:rsidRDefault="00BD1215" w:rsidP="005C1BC6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*</w:t>
            </w:r>
            <w:r w:rsidR="00D00745"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Live Lesson on making a sandwich</w:t>
            </w:r>
          </w:p>
        </w:tc>
      </w:tr>
      <w:tr w:rsidR="00D00745" w14:paraId="78BB0008" w14:textId="77777777" w:rsidTr="00B81FCD">
        <w:trPr>
          <w:trHeight w:val="482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470DD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7FAB4C9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11:00 AM – 11:30 AM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6F72" w14:textId="46463FCA" w:rsidR="00D00745" w:rsidRPr="009252E5" w:rsidRDefault="00D00745" w:rsidP="00684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Lunch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C767D" w14:textId="6F0A1E25" w:rsidR="00D00745" w:rsidRPr="009252E5" w:rsidRDefault="00D00745" w:rsidP="0087552E">
            <w:pPr>
              <w:widowControl w:val="0"/>
              <w:tabs>
                <w:tab w:val="right" w:pos="2076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Lunch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9E2F" w14:textId="55804BED" w:rsidR="00D00745" w:rsidRPr="009252E5" w:rsidRDefault="00D00745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>Lunch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3B44" w14:textId="66B2F193" w:rsidR="00D00745" w:rsidRPr="009252E5" w:rsidRDefault="00BD1215" w:rsidP="002A487E">
            <w:pPr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*</w:t>
            </w:r>
            <w:r w:rsidR="00D00745"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Domestic/Cooking</w:t>
            </w:r>
          </w:p>
          <w:p w14:paraId="065777F9" w14:textId="29F92B52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Group 2-Jack, Alex, Jamie, Carter, John</w:t>
            </w:r>
          </w:p>
          <w:p w14:paraId="56FFADCC" w14:textId="01A2C1AA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*OT</w:t>
            </w:r>
          </w:p>
          <w:p w14:paraId="5BEC54DF" w14:textId="3A988A8B" w:rsidR="00D00745" w:rsidRPr="009252E5" w:rsidRDefault="00D00745" w:rsidP="002A4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(JF OT 11:15-11:30)</w:t>
            </w:r>
          </w:p>
          <w:p w14:paraId="652345D1" w14:textId="37403122" w:rsidR="00D00745" w:rsidRPr="009252E5" w:rsidRDefault="00D00745" w:rsidP="00D62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lastRenderedPageBreak/>
              <w:t>Live Lesson on making a sandwich</w:t>
            </w:r>
          </w:p>
        </w:tc>
      </w:tr>
      <w:tr w:rsidR="00D00745" w14:paraId="2F857E66" w14:textId="77777777" w:rsidTr="00B81FCD">
        <w:trPr>
          <w:trHeight w:val="399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3462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4CF68A5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11:30 AM – 12:00 PM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0FEDC" w14:textId="5C871BE6" w:rsidR="00D00745" w:rsidRPr="009252E5" w:rsidRDefault="00D00745" w:rsidP="00684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>Lunch Cleanup</w:t>
            </w:r>
          </w:p>
          <w:p w14:paraId="03EE6201" w14:textId="736A470E" w:rsidR="00D00745" w:rsidRPr="009252E5" w:rsidRDefault="00D00745" w:rsidP="00684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2064" w14:textId="77777777" w:rsidR="00D00745" w:rsidRPr="009252E5" w:rsidRDefault="00D00745" w:rsidP="00875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>Lunch Cleanup</w:t>
            </w:r>
          </w:p>
          <w:p w14:paraId="6B326E97" w14:textId="7C47FF17" w:rsidR="00D00745" w:rsidRPr="009252E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color w:val="FF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999D5" w14:textId="35EDB5AA" w:rsidR="00D00745" w:rsidRPr="009252E5" w:rsidRDefault="00D00745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>Lunch Cleanup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F4756" w14:textId="1B64FFF4" w:rsidR="00D00745" w:rsidRPr="009252E5" w:rsidRDefault="00D00745" w:rsidP="00D0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>Lunch Cleanup</w:t>
            </w:r>
          </w:p>
        </w:tc>
      </w:tr>
      <w:tr w:rsidR="00D00745" w14:paraId="43F7493B" w14:textId="77777777" w:rsidTr="00B81FCD">
        <w:trPr>
          <w:trHeight w:val="1488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CB99" w14:textId="7777777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CE58B37" w14:textId="2FBA9D57" w:rsidR="00D0074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12:00 PM – 1:00 PM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AA6A2" w14:textId="4E112CC6" w:rsidR="00D00745" w:rsidRPr="009252E5" w:rsidRDefault="00D00745" w:rsidP="002A0C98">
            <w:pPr>
              <w:jc w:val="center"/>
              <w:rPr>
                <w:rFonts w:ascii="Cambria" w:hAnsi="Cambria" w:cs="Arial"/>
                <w:color w:val="9BBB59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B03BD" w14:textId="29C7B905" w:rsidR="00D00745" w:rsidRPr="009252E5" w:rsidRDefault="00D00745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Vocational Work</w:t>
            </w:r>
          </w:p>
          <w:p w14:paraId="6E11ACA3" w14:textId="77777777" w:rsidR="00650B27" w:rsidRPr="009252E5" w:rsidRDefault="00650B27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</w:pPr>
          </w:p>
          <w:p w14:paraId="470B83DE" w14:textId="04BA32EF" w:rsidR="00D00745" w:rsidRPr="009252E5" w:rsidRDefault="00D00745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 xml:space="preserve">Click on the link for vocational task ideas. You may need your </w:t>
            </w:r>
            <w:proofErr w:type="spellStart"/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>FlipGrid</w:t>
            </w:r>
            <w:proofErr w:type="spellEnd"/>
            <w:r w:rsidRPr="009252E5">
              <w:rPr>
                <w:rFonts w:ascii="Cambria" w:hAnsi="Cambria" w:cs="Arial"/>
                <w:color w:val="FF0000"/>
                <w:sz w:val="18"/>
                <w:szCs w:val="18"/>
              </w:rPr>
              <w:t xml:space="preserve"> ID to access</w:t>
            </w:r>
          </w:p>
          <w:p w14:paraId="4E856241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  <w:r w:rsidRPr="0029077D">
              <w:rPr>
                <w:color w:val="FF0000"/>
                <w:sz w:val="18"/>
                <w:szCs w:val="18"/>
              </w:rPr>
              <w:t xml:space="preserve">Clerical job # 1 </w:t>
            </w:r>
            <w:hyperlink r:id="rId18" w:history="1">
              <w:r w:rsidRPr="0029077D">
                <w:rPr>
                  <w:rStyle w:val="Hyperlink"/>
                  <w:color w:val="FF0000"/>
                  <w:sz w:val="18"/>
                  <w:szCs w:val="18"/>
                </w:rPr>
                <w:t>https://flipgrid.com/a5ec72df</w:t>
              </w:r>
            </w:hyperlink>
          </w:p>
          <w:p w14:paraId="6E172D67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</w:p>
          <w:p w14:paraId="0A35C7CD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  <w:r w:rsidRPr="0029077D">
              <w:rPr>
                <w:color w:val="FF0000"/>
                <w:sz w:val="18"/>
                <w:szCs w:val="18"/>
              </w:rPr>
              <w:t xml:space="preserve">Clerical job # 2 </w:t>
            </w:r>
            <w:hyperlink r:id="rId19" w:history="1">
              <w:r w:rsidRPr="0029077D">
                <w:rPr>
                  <w:rStyle w:val="Hyperlink"/>
                  <w:color w:val="FF0000"/>
                  <w:sz w:val="18"/>
                  <w:szCs w:val="18"/>
                </w:rPr>
                <w:t>https://flipgrid.com/3ba1b499</w:t>
              </w:r>
            </w:hyperlink>
          </w:p>
          <w:p w14:paraId="4C3EAEDB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</w:p>
          <w:p w14:paraId="1BC6E7EB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  <w:r w:rsidRPr="0029077D">
              <w:rPr>
                <w:color w:val="FF0000"/>
                <w:sz w:val="18"/>
                <w:szCs w:val="18"/>
              </w:rPr>
              <w:t xml:space="preserve">Matching </w:t>
            </w:r>
            <w:hyperlink r:id="rId20" w:history="1">
              <w:r w:rsidRPr="0029077D">
                <w:rPr>
                  <w:rStyle w:val="Hyperlink"/>
                  <w:color w:val="FF0000"/>
                  <w:sz w:val="18"/>
                  <w:szCs w:val="18"/>
                </w:rPr>
                <w:t>https://flipgrid.com/dda3dfa1</w:t>
              </w:r>
            </w:hyperlink>
          </w:p>
          <w:p w14:paraId="38BBEC7A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</w:p>
          <w:p w14:paraId="1C6BD073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  <w:r w:rsidRPr="0029077D">
              <w:rPr>
                <w:color w:val="FF0000"/>
                <w:sz w:val="18"/>
                <w:szCs w:val="18"/>
              </w:rPr>
              <w:t xml:space="preserve">Sorting by Color </w:t>
            </w:r>
            <w:hyperlink r:id="rId21" w:history="1">
              <w:r w:rsidRPr="0029077D">
                <w:rPr>
                  <w:rStyle w:val="Hyperlink"/>
                  <w:color w:val="FF0000"/>
                  <w:sz w:val="18"/>
                  <w:szCs w:val="18"/>
                </w:rPr>
                <w:t>https://flipgrid.com/4f16afc3</w:t>
              </w:r>
            </w:hyperlink>
          </w:p>
          <w:p w14:paraId="6F28943B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</w:p>
          <w:p w14:paraId="02CB8E14" w14:textId="77777777" w:rsidR="0029077D" w:rsidRPr="0029077D" w:rsidRDefault="0029077D" w:rsidP="0029077D">
            <w:pPr>
              <w:rPr>
                <w:color w:val="FF0000"/>
                <w:sz w:val="18"/>
                <w:szCs w:val="18"/>
              </w:rPr>
            </w:pPr>
            <w:r w:rsidRPr="0029077D">
              <w:rPr>
                <w:color w:val="FF0000"/>
                <w:sz w:val="18"/>
                <w:szCs w:val="18"/>
              </w:rPr>
              <w:t xml:space="preserve">Counting Sets </w:t>
            </w:r>
            <w:hyperlink r:id="rId22" w:history="1">
              <w:r w:rsidRPr="0029077D">
                <w:rPr>
                  <w:rStyle w:val="Hyperlink"/>
                  <w:color w:val="FF0000"/>
                  <w:sz w:val="18"/>
                  <w:szCs w:val="18"/>
                </w:rPr>
                <w:t>https://flipgrid.com/41bc4e39</w:t>
              </w:r>
            </w:hyperlink>
          </w:p>
          <w:p w14:paraId="7640AA07" w14:textId="77777777" w:rsidR="00650B27" w:rsidRPr="009252E5" w:rsidRDefault="00650B27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FF0000"/>
                <w:sz w:val="18"/>
                <w:szCs w:val="18"/>
              </w:rPr>
            </w:pPr>
          </w:p>
          <w:p w14:paraId="45CB086E" w14:textId="579C4FE7" w:rsidR="00D00745" w:rsidRPr="009252E5" w:rsidRDefault="00D00745" w:rsidP="00833A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E36C0A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B9A53" w14:textId="79EA767B" w:rsidR="00D00745" w:rsidRPr="009252E5" w:rsidRDefault="00D00745" w:rsidP="005C1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  <w:t>Physical Education</w:t>
            </w:r>
          </w:p>
          <w:p w14:paraId="32D043F8" w14:textId="77777777" w:rsidR="00BD1215" w:rsidRPr="009252E5" w:rsidRDefault="00BD1215" w:rsidP="005C1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00B050"/>
                <w:sz w:val="18"/>
                <w:szCs w:val="18"/>
              </w:rPr>
            </w:pPr>
          </w:p>
          <w:p w14:paraId="5FFC0B49" w14:textId="77777777" w:rsidR="00D00745" w:rsidRPr="009252E5" w:rsidRDefault="00D00745" w:rsidP="005C1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00B050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 xml:space="preserve">Click on Mr. </w:t>
            </w:r>
            <w:proofErr w:type="spellStart"/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>Helsel</w:t>
            </w:r>
            <w:proofErr w:type="spellEnd"/>
            <w:r w:rsidRPr="009252E5">
              <w:rPr>
                <w:rFonts w:ascii="Cambria" w:hAnsi="Cambria" w:cs="Arial"/>
                <w:color w:val="00B050"/>
                <w:sz w:val="18"/>
                <w:szCs w:val="18"/>
              </w:rPr>
              <w:t xml:space="preserve"> Website for P.E. activities</w:t>
            </w:r>
          </w:p>
          <w:p w14:paraId="6349E501" w14:textId="77777777" w:rsidR="00D00745" w:rsidRPr="009252E5" w:rsidRDefault="00C838AF" w:rsidP="005C1BC6">
            <w:pPr>
              <w:jc w:val="center"/>
              <w:rPr>
                <w:rFonts w:ascii="Cambria" w:hAnsi="Cambria"/>
                <w:color w:val="00B050"/>
                <w:sz w:val="18"/>
                <w:szCs w:val="18"/>
              </w:rPr>
            </w:pPr>
            <w:hyperlink r:id="rId23" w:history="1">
              <w:r w:rsidR="00D00745" w:rsidRPr="009252E5">
                <w:rPr>
                  <w:rStyle w:val="Hyperlink"/>
                  <w:rFonts w:ascii="Cambria" w:hAnsi="Cambria"/>
                  <w:color w:val="00B050"/>
                  <w:sz w:val="18"/>
                  <w:szCs w:val="18"/>
                </w:rPr>
                <w:t>Teacher Website</w:t>
              </w:r>
            </w:hyperlink>
          </w:p>
          <w:p w14:paraId="190F2C45" w14:textId="77777777" w:rsidR="00D00745" w:rsidRPr="009252E5" w:rsidRDefault="00D00745" w:rsidP="00FB4A64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4F81BD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E60D7" w14:textId="77777777" w:rsidR="00D00745" w:rsidRPr="009252E5" w:rsidRDefault="005B6AC7" w:rsidP="005B6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b/>
                <w:bCs/>
                <w:color w:val="4F81BD"/>
                <w:sz w:val="18"/>
                <w:szCs w:val="18"/>
              </w:rPr>
              <w:t>Safety Travel</w:t>
            </w:r>
          </w:p>
          <w:p w14:paraId="76221167" w14:textId="0DC6491E" w:rsidR="005B6AC7" w:rsidRPr="009252E5" w:rsidRDefault="005B6AC7" w:rsidP="005B6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color w:val="4F81BD"/>
                <w:sz w:val="18"/>
                <w:szCs w:val="18"/>
              </w:rPr>
            </w:pP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If you live in a </w:t>
            </w:r>
            <w:r w:rsidR="007C20E7" w:rsidRPr="009252E5">
              <w:rPr>
                <w:rFonts w:ascii="Cambria" w:hAnsi="Cambria" w:cs="Arial"/>
                <w:color w:val="4F81BD"/>
                <w:sz w:val="18"/>
                <w:szCs w:val="18"/>
              </w:rPr>
              <w:t>neighborhood t</w:t>
            </w: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ake a walk around your neighborhood and practice crossing </w:t>
            </w:r>
            <w:r w:rsidR="007C20E7"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the </w:t>
            </w: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street 10 times looking both ways before crossing with a parent/caregiver/older sibling. </w:t>
            </w:r>
            <w:r w:rsidR="007C20E7"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Also </w:t>
            </w:r>
            <w:r w:rsidR="00BD1215" w:rsidRPr="009252E5">
              <w:rPr>
                <w:rFonts w:ascii="Cambria" w:hAnsi="Cambria" w:cs="Arial"/>
                <w:color w:val="4F81BD"/>
                <w:sz w:val="18"/>
                <w:szCs w:val="18"/>
              </w:rPr>
              <w:t>c</w:t>
            </w:r>
            <w:r w:rsidRPr="009252E5">
              <w:rPr>
                <w:rFonts w:ascii="Cambria" w:hAnsi="Cambria" w:cs="Arial"/>
                <w:color w:val="4F81BD"/>
                <w:sz w:val="18"/>
                <w:szCs w:val="18"/>
              </w:rPr>
              <w:t xml:space="preserve">ount out how many fire hydrants you have in your neighborhood </w:t>
            </w:r>
            <w:r w:rsidR="007C20E7" w:rsidRPr="009252E5">
              <w:rPr>
                <w:rFonts w:ascii="Cambria" w:hAnsi="Cambria" w:cs="Arial"/>
                <w:color w:val="4F81BD"/>
                <w:sz w:val="18"/>
                <w:szCs w:val="18"/>
              </w:rPr>
              <w:t>and let me know.</w:t>
            </w:r>
          </w:p>
        </w:tc>
      </w:tr>
    </w:tbl>
    <w:p w14:paraId="3DCCF7ED" w14:textId="7E4334BC" w:rsidR="3BB0DE77" w:rsidRPr="009252E5" w:rsidRDefault="3BB0DE77" w:rsidP="00865485">
      <w:pPr>
        <w:widowControl w:val="0"/>
        <w:autoSpaceDE w:val="0"/>
        <w:autoSpaceDN w:val="0"/>
        <w:adjustRightInd w:val="0"/>
        <w:rPr>
          <w:rFonts w:ascii="Arial" w:hAnsi="Arial" w:cs="Arial"/>
          <w:color w:val="E36C0A"/>
          <w:sz w:val="18"/>
          <w:szCs w:val="18"/>
        </w:rPr>
      </w:pPr>
    </w:p>
    <w:sectPr w:rsidR="3BB0DE77" w:rsidRPr="009252E5" w:rsidSect="0015152E">
      <w:pgSz w:w="15840" w:h="12240" w:orient="landscape"/>
      <w:pgMar w:top="432" w:right="1440" w:bottom="432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B0075"/>
    <w:multiLevelType w:val="hybridMultilevel"/>
    <w:tmpl w:val="50FEAE74"/>
    <w:lvl w:ilvl="0" w:tplc="CC3A69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24A6"/>
    <w:rsid w:val="0015152E"/>
    <w:rsid w:val="001852F6"/>
    <w:rsid w:val="00191606"/>
    <w:rsid w:val="001D40C1"/>
    <w:rsid w:val="00221431"/>
    <w:rsid w:val="00224700"/>
    <w:rsid w:val="00236036"/>
    <w:rsid w:val="0029077D"/>
    <w:rsid w:val="002A0C98"/>
    <w:rsid w:val="002A487E"/>
    <w:rsid w:val="002E64CC"/>
    <w:rsid w:val="00382ACA"/>
    <w:rsid w:val="003B3D13"/>
    <w:rsid w:val="003D1A21"/>
    <w:rsid w:val="003F076F"/>
    <w:rsid w:val="003F5F6E"/>
    <w:rsid w:val="00407767"/>
    <w:rsid w:val="00423AC6"/>
    <w:rsid w:val="0048330A"/>
    <w:rsid w:val="004A1D44"/>
    <w:rsid w:val="004A3567"/>
    <w:rsid w:val="004B189A"/>
    <w:rsid w:val="004C56F3"/>
    <w:rsid w:val="004D49AE"/>
    <w:rsid w:val="004E0958"/>
    <w:rsid w:val="005756ED"/>
    <w:rsid w:val="005B6AC7"/>
    <w:rsid w:val="005C1BC6"/>
    <w:rsid w:val="005E52F6"/>
    <w:rsid w:val="00616984"/>
    <w:rsid w:val="00650B27"/>
    <w:rsid w:val="00651FB6"/>
    <w:rsid w:val="00674AA3"/>
    <w:rsid w:val="00684698"/>
    <w:rsid w:val="00684C7F"/>
    <w:rsid w:val="00684CE7"/>
    <w:rsid w:val="00684EC3"/>
    <w:rsid w:val="006A56EA"/>
    <w:rsid w:val="006D3D8C"/>
    <w:rsid w:val="0072328C"/>
    <w:rsid w:val="00743B8D"/>
    <w:rsid w:val="007B0DAE"/>
    <w:rsid w:val="007C20E7"/>
    <w:rsid w:val="00805363"/>
    <w:rsid w:val="00812CE0"/>
    <w:rsid w:val="00833A87"/>
    <w:rsid w:val="0084481C"/>
    <w:rsid w:val="00847363"/>
    <w:rsid w:val="00865485"/>
    <w:rsid w:val="0087552E"/>
    <w:rsid w:val="008B101D"/>
    <w:rsid w:val="009252E5"/>
    <w:rsid w:val="00930473"/>
    <w:rsid w:val="009338F8"/>
    <w:rsid w:val="009846C1"/>
    <w:rsid w:val="009A2DD8"/>
    <w:rsid w:val="009E696B"/>
    <w:rsid w:val="009F3003"/>
    <w:rsid w:val="00A10442"/>
    <w:rsid w:val="00AD2235"/>
    <w:rsid w:val="00B11D9E"/>
    <w:rsid w:val="00B14475"/>
    <w:rsid w:val="00B81FCD"/>
    <w:rsid w:val="00BB0385"/>
    <w:rsid w:val="00BD1215"/>
    <w:rsid w:val="00BE3062"/>
    <w:rsid w:val="00C10B1A"/>
    <w:rsid w:val="00C20A88"/>
    <w:rsid w:val="00C82073"/>
    <w:rsid w:val="00C838AF"/>
    <w:rsid w:val="00C976B5"/>
    <w:rsid w:val="00D00745"/>
    <w:rsid w:val="00D21222"/>
    <w:rsid w:val="00D24805"/>
    <w:rsid w:val="00D626A6"/>
    <w:rsid w:val="00D8756A"/>
    <w:rsid w:val="00DA6BF9"/>
    <w:rsid w:val="00DC007F"/>
    <w:rsid w:val="00E07E6A"/>
    <w:rsid w:val="00E22B89"/>
    <w:rsid w:val="00E50707"/>
    <w:rsid w:val="00E53346"/>
    <w:rsid w:val="00EE22EC"/>
    <w:rsid w:val="00EF12A0"/>
    <w:rsid w:val="00EF7DCF"/>
    <w:rsid w:val="00F56BCA"/>
    <w:rsid w:val="00F65141"/>
    <w:rsid w:val="00F84B5F"/>
    <w:rsid w:val="00FA7132"/>
    <w:rsid w:val="00FB1F90"/>
    <w:rsid w:val="00FB4A64"/>
    <w:rsid w:val="00FE21D3"/>
    <w:rsid w:val="00FF24A6"/>
    <w:rsid w:val="1F206639"/>
    <w:rsid w:val="3BB0DE77"/>
    <w:rsid w:val="7C17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391078"/>
  <w14:defaultImageDpi w14:val="0"/>
  <w15:docId w15:val="{18CC8AB9-D18A-4636-91CD-9E8233E7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515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1698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90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0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lipgrid.com/ba74fe84" TargetMode="External"/><Relationship Id="rId18" Type="http://schemas.openxmlformats.org/officeDocument/2006/relationships/hyperlink" Target="https://flipgrid.com/a5ec72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flipgrid.com/4f16afc3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flipgrid.com/f87f57f6" TargetMode="External"/><Relationship Id="rId17" Type="http://schemas.openxmlformats.org/officeDocument/2006/relationships/hyperlink" Target="https://flipgrid.com/b935ecc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flipgrid.com/2d958094" TargetMode="External"/><Relationship Id="rId20" Type="http://schemas.openxmlformats.org/officeDocument/2006/relationships/hyperlink" Target="https://flipgrid.com/dda3dfa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Td6zFtZPkJ4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flipgrid.com/b935eccf" TargetMode="External"/><Relationship Id="rId23" Type="http://schemas.openxmlformats.org/officeDocument/2006/relationships/hyperlink" Target="https://nam02.safelinks.protection.outlook.com/?url=http%3A%2F%2Fwww.cbsd.org%2FDomain%2F1847&amp;data=02%7C01%7CMCASTELLI%40CBSD.ORG%7C072b12f5b82743a45ab108d7d51197ee%7Caa0b488ffc9e4185a5e3384220df23ca%7C0%7C0%7C637212143831625052&amp;sdata=nh45u%2F729I5Fc9tL0GO159hqeVtHu8HuWivzPCQApR0%3D&amp;reserved=0" TargetMode="External"/><Relationship Id="rId10" Type="http://schemas.openxmlformats.org/officeDocument/2006/relationships/hyperlink" Target="https://www.youtube.com/watch?v=vYQy8-7Ut1E" TargetMode="External"/><Relationship Id="rId19" Type="http://schemas.openxmlformats.org/officeDocument/2006/relationships/hyperlink" Target="https://flipgrid.com/3ba1b499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youtube.com/watch?v=Td6zFtZPkJ4" TargetMode="External"/><Relationship Id="rId14" Type="http://schemas.openxmlformats.org/officeDocument/2006/relationships/hyperlink" Target="https://flipgrid.com/2d958094" TargetMode="External"/><Relationship Id="rId22" Type="http://schemas.openxmlformats.org/officeDocument/2006/relationships/hyperlink" Target="https://flipgrid.com/41bc4e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3191b6dd-8adc-4c2c-9a03-c19fd18be13f" xsi:nil="true"/>
    <Has_Teacher_Only_SectionGroup xmlns="3191b6dd-8adc-4c2c-9a03-c19fd18be13f" xsi:nil="true"/>
    <FolderType xmlns="3191b6dd-8adc-4c2c-9a03-c19fd18be13f" xsi:nil="true"/>
    <CultureName xmlns="3191b6dd-8adc-4c2c-9a03-c19fd18be13f" xsi:nil="true"/>
    <Invited_Teachers xmlns="3191b6dd-8adc-4c2c-9a03-c19fd18be13f" xsi:nil="true"/>
    <Owner xmlns="3191b6dd-8adc-4c2c-9a03-c19fd18be13f">
      <UserInfo>
        <DisplayName/>
        <AccountId xsi:nil="true"/>
        <AccountType/>
      </UserInfo>
    </Owner>
    <AppVersion xmlns="3191b6dd-8adc-4c2c-9a03-c19fd18be13f" xsi:nil="true"/>
    <NotebookType xmlns="3191b6dd-8adc-4c2c-9a03-c19fd18be13f" xsi:nil="true"/>
    <Teachers xmlns="3191b6dd-8adc-4c2c-9a03-c19fd18be13f">
      <UserInfo>
        <DisplayName/>
        <AccountId xsi:nil="true"/>
        <AccountType/>
      </UserInfo>
    </Teachers>
    <Students xmlns="3191b6dd-8adc-4c2c-9a03-c19fd18be13f">
      <UserInfo>
        <DisplayName/>
        <AccountId xsi:nil="true"/>
        <AccountType/>
      </UserInfo>
    </Students>
    <Student_Groups xmlns="3191b6dd-8adc-4c2c-9a03-c19fd18be13f">
      <UserInfo>
        <DisplayName/>
        <AccountId xsi:nil="true"/>
        <AccountType/>
      </UserInfo>
    </Student_Groups>
    <Invited_Students xmlns="3191b6dd-8adc-4c2c-9a03-c19fd18be13f" xsi:nil="true"/>
    <Is_Collaboration_Space_Locked xmlns="3191b6dd-8adc-4c2c-9a03-c19fd18be13f" xsi:nil="true"/>
    <Self_Registration_Enabled xmlns="3191b6dd-8adc-4c2c-9a03-c19fd18be1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FB25A06F8744A8DF83C7CC2E41E23" ma:contentTypeVersion="24" ma:contentTypeDescription="Create a new document." ma:contentTypeScope="" ma:versionID="7cdfe160f6459fc793973f4979c59b9e">
  <xsd:schema xmlns:xsd="http://www.w3.org/2001/XMLSchema" xmlns:xs="http://www.w3.org/2001/XMLSchema" xmlns:p="http://schemas.microsoft.com/office/2006/metadata/properties" xmlns:ns3="b1f20fd1-d575-4498-a201-bea32e57c1ec" xmlns:ns4="3191b6dd-8adc-4c2c-9a03-c19fd18be13f" targetNamespace="http://schemas.microsoft.com/office/2006/metadata/properties" ma:root="true" ma:fieldsID="fedd71650d087efa287d31c288f0d1e8" ns3:_="" ns4:_="">
    <xsd:import namespace="b1f20fd1-d575-4498-a201-bea32e57c1ec"/>
    <xsd:import namespace="3191b6dd-8adc-4c2c-9a03-c19fd18be1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20fd1-d575-4498-a201-bea32e57c1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1b6dd-8adc-4c2c-9a03-c19fd18be13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B9C74-9978-4938-B471-CAABD1D1BE2C}">
  <ds:schemaRefs>
    <ds:schemaRef ds:uri="http://schemas.microsoft.com/office/2006/metadata/properties"/>
    <ds:schemaRef ds:uri="http://schemas.microsoft.com/office/infopath/2007/PartnerControls"/>
    <ds:schemaRef ds:uri="3191b6dd-8adc-4c2c-9a03-c19fd18be13f"/>
  </ds:schemaRefs>
</ds:datastoreItem>
</file>

<file path=customXml/itemProps2.xml><?xml version="1.0" encoding="utf-8"?>
<ds:datastoreItem xmlns:ds="http://schemas.openxmlformats.org/officeDocument/2006/customXml" ds:itemID="{45D4848A-034F-4264-A41B-02B78DBD52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F28D7-7A6F-48E1-BC6B-2972BD5B3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20fd1-d575-4498-a201-bea32e57c1ec"/>
    <ds:schemaRef ds:uri="3191b6dd-8adc-4c2c-9a03-c19fd18be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4B71DB-C3CE-451D-9B6F-14F435997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Austills Rehabiliatation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DONNELLY, JENNIFER M.</dc:creator>
  <cp:keywords/>
  <dc:description/>
  <cp:lastModifiedBy>CASTELLI, MIKE</cp:lastModifiedBy>
  <cp:revision>3</cp:revision>
  <cp:lastPrinted>2017-02-08T19:01:00Z</cp:lastPrinted>
  <dcterms:created xsi:type="dcterms:W3CDTF">2020-04-09T19:30:00Z</dcterms:created>
  <dcterms:modified xsi:type="dcterms:W3CDTF">2020-04-11T13:45:00Z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0x0101006D8FB25A06F8744A8DF83C7CC2E41E23</vt:lpwstr>
  </property>
</Properties>
</file>